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77F4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="330" w:afterLines="0" w:line="36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pacing w:val="25"/>
          <w:w w:val="100"/>
          <w:kern w:val="56"/>
          <w:sz w:val="32"/>
          <w:szCs w:val="32"/>
          <w:lang w:val="en-US" w:eastAsia="zh-CN"/>
        </w:rPr>
        <w:t>中国名特优商品认定流程</w:t>
      </w:r>
    </w:p>
    <w:p w14:paraId="5883A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  <w:lang w:val="en-US" w:eastAsia="zh-CN" w:bidi="ar-SA"/>
        </w:rPr>
        <w:t>1. 申请</w:t>
      </w:r>
    </w:p>
    <w:p w14:paraId="0E039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1) 申请人填写《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中国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名特优商品认定申请表》。</w:t>
      </w:r>
    </w:p>
    <w:p w14:paraId="2D35B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2) 申请人向中心提交《名特优商品认定申请表》，中心经初审在7个工作日内发放《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中国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名特优商品评价认定受理通知函》（通知是否受理）。申请人根据受理通知函内容，提交《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中国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名特优商品评价认定自评价表》、《名特优商品评价认定单位承诺书》并按《申请中国名特优商品认定企业需提供资料清单》的要求提供其他相关资料。</w:t>
      </w:r>
    </w:p>
    <w:p w14:paraId="3D407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  <w:lang w:val="en-US" w:eastAsia="zh-CN" w:bidi="ar-SA"/>
        </w:rPr>
        <w:t>2. 审核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ab/>
      </w:r>
    </w:p>
    <w:p w14:paraId="79FCF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1) 中心对申报材料进行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评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审，审核通过后，签订《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中国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名特优认定合同》（简称：认定合同），缴纳认定费用，并提交产品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近期（不超过1年）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检测报告。</w:t>
      </w:r>
    </w:p>
    <w:p w14:paraId="05E58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2）中心根据《中国名特优商品评价规范》（CCPITCSC 001-2023）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组织专家对申报商品进行审核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并将审核结果进行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为期15天的官网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公示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，无异议后视为审核通过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。</w:t>
      </w:r>
    </w:p>
    <w:p w14:paraId="624C7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3)审核通过后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办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发《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中国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名特优商品认定》证书，签订《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中国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名特优商品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防伪追溯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标志使用许可合同》，办理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相关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使用手续。</w:t>
      </w:r>
    </w:p>
    <w:p w14:paraId="304D9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4)审核不合格，认证费用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全部返还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，并附详细认证报告。企业可根据审核报告进行整改，符合要求后可再次提请审核，补缴费用。如不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再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复审，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则无需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交费。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 </w:t>
      </w:r>
    </w:p>
    <w:p w14:paraId="5E98F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)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30个工作日之内完成全部审核过程。</w:t>
      </w:r>
    </w:p>
    <w:p w14:paraId="5C4F2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  <w:lang w:val="en-US" w:eastAsia="zh-CN" w:bidi="ar-SA"/>
        </w:rPr>
        <w:t>3．复检</w:t>
      </w:r>
    </w:p>
    <w:p w14:paraId="5FC2A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1）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中国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名特优商品认定证书有效期为3年，在有效期满前3个月，中心向企业发出《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名特优商品复检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通知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书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》。</w:t>
      </w:r>
    </w:p>
    <w:p w14:paraId="359D5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2）企业在收到《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名特优商品复检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通知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书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》后，应按照《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中国名特优商品评价认定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合同》要求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提交复检材料及费用到中心进行复检。</w:t>
      </w:r>
    </w:p>
    <w:p w14:paraId="2B130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）复检通过后继续享有《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中国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名特优商品认定》证书及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防伪追溯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标识使用权。</w:t>
      </w:r>
    </w:p>
    <w:p w14:paraId="01EB9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）复检未通过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取消“中国名特优商品”称号，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冻结所有使用权限，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责令企业限期整改，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通过复检后恢复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相应权限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。</w:t>
      </w:r>
    </w:p>
    <w:p w14:paraId="6FA9160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226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中国贸促会商业委员会名特优产业中心 </w:t>
      </w:r>
    </w:p>
    <w:p w14:paraId="26DCAE4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226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中商企名优特（北京）认证中心</w:t>
      </w:r>
    </w:p>
    <w:p w14:paraId="15BE88F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226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2023年3月28日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03810">
    <w:pPr>
      <w:pStyle w:val="4"/>
      <w:jc w:val="both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110C7A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110C7A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37A5823"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59690</wp:posOffset>
              </wp:positionV>
              <wp:extent cx="5314950" cy="28575"/>
              <wp:effectExtent l="0" t="4445" r="0" b="50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60780" y="9881235"/>
                        <a:ext cx="5314950" cy="28575"/>
                      </a:xfrm>
                      <a:prstGeom prst="line">
                        <a:avLst/>
                      </a:prstGeom>
                      <a:ln>
                        <a:solidFill>
                          <a:srgbClr val="106836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4pt;margin-top:4.7pt;height:2.25pt;width:418.5pt;z-index:251661312;mso-width-relative:page;mso-height-relative:page;" filled="f" stroked="t" coordsize="21600,21600" o:gfxdata="UEsDBAoAAAAAAIdO4kAAAAAAAAAAAAAAAAAEAAAAZHJzL1BLAwQUAAAACACHTuJAwZCTRNUAAAAG&#10;AQAADwAAAGRycy9kb3ducmV2LnhtbE2OTU/DMBBE70j8B2uRuKDWTgpVE+L0gIQq9dZQAUc3XpKo&#10;9jqK3Q/+PcsJjqMZvXnV+uqdOOMUh0AasrkCgdQGO1CnYf/2OluBiMmQNS4QavjGCOv69qYypQ0X&#10;2uG5SZ1gCMXSaOhTGkspY9ujN3EeRiTuvsLkTeI4ddJO5sJw72Su1FJ6MxA/9GbElx7bY3PyGh62&#10;ufI7t99sN+/xo8ie8mPzmWt9f5epZxAJr+lvDL/6rA41Ox3CiWwUTkPO4klD8QiC29Wi4Hzg2aIA&#10;WVfyv379A1BLAwQUAAAACACHTuJAHKnHQwACAADLAwAADgAAAGRycy9lMm9Eb2MueG1srVNLjtQw&#10;EN0jcQfLezpJ/yYTdXoW0xo2CFris3c7TmLJP7k8ne5LcAEkdrBiyZ7bMByDshMGGDazIAvL5Xp+&#10;Ve+5srk6aUWOwoO0pqbFLKdEGG4babqavn1z86ykBAIzDVPWiJqeBdCr7dMnm8FVYm57qxrhCZIY&#10;qAZX0z4EV2UZ8F5oBjPrhMFka71mAUPfZY1nA7Jrlc3zfJ0N1jfOWy4A8HQ3JunE6B9DaNtWcrGz&#10;/FYLE0ZWLxQLKAl66YBuU7dtK3h41bYgAlE1RaUhrVgE94e4ZtsNqzrPXC/51AJ7TAsPNGkmDRa9&#10;p9qxwMitl/9Qacm9BduGGbc6G4UkR1BFkT/w5nXPnEha0Gpw96bD/6PlL497T2RT0yUlhml88LsP&#10;X7+///Tj20dc7758Jsto0uCgQuy12fspArf3UfGp9Zq0Srp3OE3JA1RFThgU6/yiRKPPNb0sy2K+&#10;WI12i1MgHAGrRbG8XCGAI2Jeri5SPhspI7XzEJ4Lq0nc1FRJE91gFTu+gIBtIPQXJB4beyOVSi+q&#10;DBlqul4kdoZT2uJ0YCHtUCmYjhKmOhx/HnxiBKtkE29HHvDd4Vp5cmQ4NEW+Lhfr2DhW+wsWS+8Y&#10;9CMupUZ9Wgb8Q5TUNS3z+E23lUGSaORoXdwdbHNOjqZzfONUZprHOER/xun2739w+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BkJNE1QAAAAYBAAAPAAAAAAAAAAEAIAAAACIAAABkcnMvZG93bnJl&#10;di54bWxQSwECFAAUAAAACACHTuJAHKnHQwACAADLAwAADgAAAAAAAAABACAAAAAkAQAAZHJzL2Uy&#10;b0RvYy54bWxQSwUGAAAAAAYABgBZAQAAlgUAAAAA&#10;">
              <v:fill on="f" focussize="0,0"/>
              <v:stroke weight="0.5pt" color="#106836 [3200]" miterlimit="8" joinstyle="miter"/>
              <v:imagedata o:title=""/>
              <o:lock v:ext="edit" aspectratio="f"/>
            </v:line>
          </w:pict>
        </mc:Fallback>
      </mc:AlternateContent>
    </w:r>
  </w:p>
  <w:p w14:paraId="36352F86">
    <w:pPr>
      <w:pStyle w:val="4"/>
      <w:rPr>
        <w:rFonts w:hint="eastAsia"/>
        <w:lang w:val="en-US" w:eastAsia="zh-CN"/>
      </w:rPr>
    </w:pPr>
    <w:r>
      <w:rPr>
        <w:rFonts w:hint="eastAsia"/>
        <w:b/>
        <w:bCs/>
        <w:color w:val="106836"/>
      </w:rPr>
      <w:t>地址：</w:t>
    </w:r>
    <w:r>
      <w:rPr>
        <w:rFonts w:hint="eastAsia"/>
        <w:b/>
        <w:bCs/>
        <w:color w:val="106836"/>
        <w:lang w:val="en-US" w:eastAsia="zh-CN"/>
      </w:rPr>
      <w:t xml:space="preserve">北京新发地农产品博览中心一层1-01室    电话：010-65305695    </w:t>
    </w:r>
    <w:r>
      <w:rPr>
        <w:b/>
        <w:bCs/>
        <w:color w:val="106836"/>
      </w:rPr>
      <w:t xml:space="preserve">   </w:t>
    </w:r>
    <w:r>
      <w:rPr>
        <w:rFonts w:hint="eastAsia"/>
        <w:b/>
        <w:bCs/>
        <w:color w:val="106836"/>
        <w:lang w:val="en-US" w:eastAsia="zh-CN"/>
      </w:rPr>
      <w:t xml:space="preserve"> E-mail：</w:t>
    </w:r>
    <w:r>
      <w:rPr>
        <w:rFonts w:hint="eastAsia"/>
        <w:b/>
        <w:bCs/>
        <w:color w:val="106836"/>
        <w:lang w:val="en-US" w:eastAsia="zh-CN"/>
      </w:rPr>
      <w:fldChar w:fldCharType="begin"/>
    </w:r>
    <w:r>
      <w:rPr>
        <w:rFonts w:hint="eastAsia"/>
        <w:b/>
        <w:bCs/>
        <w:color w:val="106836"/>
        <w:lang w:val="en-US" w:eastAsia="zh-CN"/>
      </w:rPr>
      <w:instrText xml:space="preserve"> HYPERLINK "mailto:zsqmyt@126.com" </w:instrText>
    </w:r>
    <w:r>
      <w:rPr>
        <w:rFonts w:hint="eastAsia"/>
        <w:b/>
        <w:bCs/>
        <w:color w:val="106836"/>
        <w:lang w:val="en-US" w:eastAsia="zh-CN"/>
      </w:rPr>
      <w:fldChar w:fldCharType="separate"/>
    </w:r>
    <w:r>
      <w:rPr>
        <w:rStyle w:val="9"/>
        <w:rFonts w:hint="eastAsia"/>
        <w:b/>
        <w:bCs/>
        <w:color w:val="106836"/>
        <w:lang w:val="en-US" w:eastAsia="zh-CN"/>
      </w:rPr>
      <w:t>zsqmyt@126.com</w:t>
    </w:r>
    <w:r>
      <w:rPr>
        <w:rFonts w:hint="eastAsia"/>
        <w:b/>
        <w:bCs/>
        <w:color w:val="106836"/>
        <w:lang w:val="en-US" w:eastAsia="zh-CN"/>
      </w:rPr>
      <w:fldChar w:fldCharType="end"/>
    </w:r>
  </w:p>
  <w:p w14:paraId="33C46213">
    <w:pPr>
      <w:pStyle w:val="4"/>
      <w:jc w:val="both"/>
      <w:rPr>
        <w:rFonts w:hint="eastAsia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B7658">
    <w:pPr>
      <w:pStyle w:val="5"/>
      <w:rPr>
        <w:b/>
        <w:bCs/>
        <w:color w:val="10683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570865</wp:posOffset>
              </wp:positionV>
              <wp:extent cx="5419725" cy="18415"/>
              <wp:effectExtent l="0" t="28575" r="9525" b="2921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725" cy="18415"/>
                      </a:xfrm>
                      <a:prstGeom prst="line">
                        <a:avLst/>
                      </a:prstGeom>
                      <a:ln w="57150" cap="flat" cmpd="thickThin">
                        <a:solidFill>
                          <a:srgbClr val="106836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-1.2pt;margin-top:44.95pt;height:1.45pt;width:426.75pt;z-index:251660288;mso-width-relative:page;mso-height-relative:page;" filled="f" stroked="t" coordsize="21600,21600" o:gfxdata="UEsDBAoAAAAAAIdO4kAAAAAAAAAAAAAAAAAEAAAAZHJzL1BLAwQUAAAACACHTuJAJBHNhNkAAAAI&#10;AQAADwAAAGRycy9kb3ducmV2LnhtbE2PS0/DMBCE70j8B2uRuKDWSUqRE+JUgIQquLVw6W0bbx4i&#10;Xkex+4BfX3OC42hGM9+Uq7MdxJEm3zvWkM4TEMS1Mz23Gj4/XmcKhA/IBgfHpOGbPKyq66sSC+NO&#10;vKHjNrQilrAvUEMXwlhI6euOLPq5G4mj17jJYohyaqWZ8BTL7SCzJHmQFnuOCx2O9NJR/bU9WA2L&#10;5c9T867Q+rc712x2z2qxW3utb2/S5BFEoHP4C8MvfkSHKjLt3YGNF4OGWXYfkxpUnoOIvlqmKYi9&#10;hjxTIKtS/j9QXQBQSwMEFAAAAAgAh07iQPPFIpDmAQAA5AMAAA4AAABkcnMvZTJvRG9jLnhtbK1T&#10;y27bMBC8F+g/ELzXejR2XMFyDnHTS9AaaPoBa5KSiPIFkrbsv++SUp02vfjQi7TkDmd3ZsnNw1kr&#10;chI+SGtaWi1KSoRhlkvTt/THy9OHNSUhguGgrBEtvYhAH7bv321G14jaDlZx4QmSmNCMrqVDjK4p&#10;isAGoSEsrBMGk531GiIufV9wDyOya1XUZbkqRuu585aJEHB3NyXpzOhvIbRdJ5nYWXbUwsSJ1QsF&#10;ESWFQbpAt7nbrhMsfuu6ICJRLUWlMX+xCMaH9C22G2h6D26QbG4BbmnhjSYN0mDRK9UOIpCjl/9Q&#10;acm8DbaLC2Z1MQnJjqCKqnzjzfcBnMha0OrgrqaH/0fLvp72nkje0poSAxoH/iyNIHVyZnShQcCj&#10;2ft5FdzeJ5nnzuv0RwHknN28XN0U50gYbi7vqk/39ZIShrlqfVctE2fxetj5EL8Iq0kKWqqwbvYQ&#10;Ts8hTtDfkFRLGTIi6321xOExwKvX4cgx1A7bjzjAny/DPIZgleRPUql0MPj+8Kg8OQFegqpcrT+u&#10;5k7+gqVaOwjDhMupBINmEMA/G07ixaE9Bl8FTZ1owSlRAh9RijIyglS3INEEZdCLZPBkaYoOll9w&#10;GEfnZT+gIVXuMmVw+Nm5+aKm2/XnOjO9Ps7t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QRzYTZ&#10;AAAACAEAAA8AAAAAAAAAAQAgAAAAIgAAAGRycy9kb3ducmV2LnhtbFBLAQIUABQAAAAIAIdO4kDz&#10;xSKQ5gEAAOQDAAAOAAAAAAAAAAEAIAAAACgBAABkcnMvZTJvRG9jLnhtbFBLBQYAAAAABgAGAFkB&#10;AACABQAAAAA=&#10;">
              <v:fill on="f" focussize="0,0"/>
              <v:stroke weight="4.5pt" color="#106836" linestyle="thickThin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drawing>
        <wp:inline distT="0" distB="0" distL="114300" distR="114300">
          <wp:extent cx="2867660" cy="513715"/>
          <wp:effectExtent l="0" t="0" r="8890" b="635"/>
          <wp:docPr id="5" name="图片 5" descr="页眉新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页眉新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7660" cy="513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</w:t>
    </w:r>
    <w:r>
      <w:rPr>
        <w:rFonts w:hint="eastAsia"/>
        <w:b/>
        <w:bCs/>
        <w:color w:val="106836"/>
        <w:lang w:val="en-US" w:eastAsia="zh-CN"/>
      </w:rPr>
      <w:fldChar w:fldCharType="begin"/>
    </w:r>
    <w:r>
      <w:rPr>
        <w:rFonts w:hint="eastAsia"/>
        <w:b/>
        <w:bCs/>
        <w:color w:val="106836"/>
        <w:lang w:val="en-US" w:eastAsia="zh-CN"/>
      </w:rPr>
      <w:instrText xml:space="preserve"> HYPERLINK "http://www.cfhqs.org.cn" </w:instrText>
    </w:r>
    <w:r>
      <w:rPr>
        <w:rFonts w:hint="eastAsia"/>
        <w:b/>
        <w:bCs/>
        <w:color w:val="106836"/>
        <w:lang w:val="en-US" w:eastAsia="zh-CN"/>
      </w:rPr>
      <w:fldChar w:fldCharType="separate"/>
    </w:r>
    <w:r>
      <w:rPr>
        <w:rStyle w:val="9"/>
        <w:rFonts w:hint="eastAsia"/>
        <w:b/>
        <w:bCs/>
        <w:color w:val="106836"/>
        <w:lang w:val="en-US" w:eastAsia="zh-CN"/>
      </w:rPr>
      <w:t>http://www.cfhqs.org.cn</w:t>
    </w:r>
    <w:r>
      <w:rPr>
        <w:rFonts w:hint="eastAsia"/>
        <w:b/>
        <w:bCs/>
        <w:color w:val="106836"/>
        <w:lang w:val="en-US" w:eastAsia="zh-CN"/>
      </w:rPr>
      <w:fldChar w:fldCharType="end"/>
    </w:r>
  </w:p>
  <w:p w14:paraId="233349AD">
    <w:pPr>
      <w:pStyle w:val="5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M2VhZjAzOWY2NjNhNzdiYzc2NTQ2MzA4M2RmNTQifQ=="/>
  </w:docVars>
  <w:rsids>
    <w:rsidRoot w:val="00000000"/>
    <w:rsid w:val="015A3B8A"/>
    <w:rsid w:val="01DC11A8"/>
    <w:rsid w:val="02BF751B"/>
    <w:rsid w:val="053E5E45"/>
    <w:rsid w:val="078D76FE"/>
    <w:rsid w:val="08F040EF"/>
    <w:rsid w:val="09EF4AB4"/>
    <w:rsid w:val="0A3864AC"/>
    <w:rsid w:val="0AB91F38"/>
    <w:rsid w:val="0ABA4A25"/>
    <w:rsid w:val="0CCC5590"/>
    <w:rsid w:val="0E420729"/>
    <w:rsid w:val="0EEE5C56"/>
    <w:rsid w:val="0F173DA0"/>
    <w:rsid w:val="103F4CEB"/>
    <w:rsid w:val="123728A7"/>
    <w:rsid w:val="13C2671A"/>
    <w:rsid w:val="15D85BCA"/>
    <w:rsid w:val="16D51448"/>
    <w:rsid w:val="18311A94"/>
    <w:rsid w:val="19BA07A9"/>
    <w:rsid w:val="1BA26E58"/>
    <w:rsid w:val="1CF7229F"/>
    <w:rsid w:val="1EBD47D5"/>
    <w:rsid w:val="2001769A"/>
    <w:rsid w:val="234937D3"/>
    <w:rsid w:val="23F4528F"/>
    <w:rsid w:val="26251B03"/>
    <w:rsid w:val="26904A94"/>
    <w:rsid w:val="288D6BFD"/>
    <w:rsid w:val="29307F33"/>
    <w:rsid w:val="29D92C99"/>
    <w:rsid w:val="2A9E5FDE"/>
    <w:rsid w:val="2D2F3B2E"/>
    <w:rsid w:val="3021757E"/>
    <w:rsid w:val="31A13FF9"/>
    <w:rsid w:val="347E3A3A"/>
    <w:rsid w:val="353E7F08"/>
    <w:rsid w:val="35AD3704"/>
    <w:rsid w:val="361D3EA4"/>
    <w:rsid w:val="366225C5"/>
    <w:rsid w:val="3B754AB4"/>
    <w:rsid w:val="3BD04DC1"/>
    <w:rsid w:val="3BDE60DF"/>
    <w:rsid w:val="3E0D7B4B"/>
    <w:rsid w:val="400323DF"/>
    <w:rsid w:val="417C14F9"/>
    <w:rsid w:val="46422BD7"/>
    <w:rsid w:val="47E00BA8"/>
    <w:rsid w:val="4C032D7A"/>
    <w:rsid w:val="4EEB61D8"/>
    <w:rsid w:val="50B859B0"/>
    <w:rsid w:val="50DF3EF2"/>
    <w:rsid w:val="53107BEF"/>
    <w:rsid w:val="53A023F1"/>
    <w:rsid w:val="55F05299"/>
    <w:rsid w:val="577227F6"/>
    <w:rsid w:val="57D111E0"/>
    <w:rsid w:val="5D87120C"/>
    <w:rsid w:val="5EE6661E"/>
    <w:rsid w:val="5FF4591D"/>
    <w:rsid w:val="5FF45ADA"/>
    <w:rsid w:val="63F16631"/>
    <w:rsid w:val="64545C5E"/>
    <w:rsid w:val="648F66F0"/>
    <w:rsid w:val="662C2A7D"/>
    <w:rsid w:val="670151A0"/>
    <w:rsid w:val="6A0818EB"/>
    <w:rsid w:val="6ED846D5"/>
    <w:rsid w:val="6F54311C"/>
    <w:rsid w:val="6FEB007A"/>
    <w:rsid w:val="71597AC0"/>
    <w:rsid w:val="739101A5"/>
    <w:rsid w:val="74061EB6"/>
    <w:rsid w:val="756D3B47"/>
    <w:rsid w:val="767B2F7C"/>
    <w:rsid w:val="76F423C5"/>
    <w:rsid w:val="797564C0"/>
    <w:rsid w:val="7D4C731D"/>
    <w:rsid w:val="7E7C7D32"/>
    <w:rsid w:val="7FEB0983"/>
    <w:rsid w:val="7FF10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697</Words>
  <Characters>726</Characters>
  <Lines>0</Lines>
  <Paragraphs>0</Paragraphs>
  <TotalTime>3</TotalTime>
  <ScaleCrop>false</ScaleCrop>
  <LinksUpToDate>false</LinksUpToDate>
  <CharactersWithSpaces>867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陈超</cp:lastModifiedBy>
  <dcterms:modified xsi:type="dcterms:W3CDTF">2024-10-29T02:12:34Z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D066199B09BC433AAE10F9E068E404DF</vt:lpwstr>
  </property>
</Properties>
</file>