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名特优商品溯源信息表</w:t>
      </w:r>
    </w:p>
    <w:tbl>
      <w:tblPr>
        <w:tblStyle w:val="5"/>
        <w:tblpPr w:leftFromText="180" w:rightFromText="180" w:vertAnchor="page" w:horzAnchor="page" w:tblpX="1882" w:tblpY="2508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商品名称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批号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成品生产日期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出品公司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生产厂</w:t>
            </w:r>
            <w:r>
              <w:rPr>
                <w:rFonts w:hint="eastAsia"/>
                <w:vertAlign w:val="baseline"/>
                <w:lang w:val="en-US" w:eastAsia="zh-CN"/>
              </w:rPr>
              <w:t>/监制人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仓储信息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物流公司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物流方式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物流转运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物流责任人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检验报告编号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检验机构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检验指标及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检验情况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主要原料及来源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主要原料及来源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主要原料及来源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主要原料及来源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主要原料及来源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采购方式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销售区域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生产日期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加工工序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技术员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86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质检员</w:t>
            </w:r>
          </w:p>
        </w:tc>
        <w:tc>
          <w:tcPr>
            <w:tcW w:w="659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59690</wp:posOffset>
              </wp:positionV>
              <wp:extent cx="5314950" cy="28575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60780" y="9881235"/>
                        <a:ext cx="5314950" cy="28575"/>
                      </a:xfrm>
                      <a:prstGeom prst="line">
                        <a:avLst/>
                      </a:prstGeom>
                      <a:ln>
                        <a:solidFill>
                          <a:srgbClr val="10683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pt;margin-top:4.7pt;height:2.25pt;width:418.5pt;z-index:251661312;mso-width-relative:page;mso-height-relative:page;" filled="f" stroked="t" coordsize="21600,21600" o:gfxdata="UEsDBAoAAAAAAIdO4kAAAAAAAAAAAAAAAAAEAAAAZHJzL1BLAwQUAAAACACHTuJAwZCTRNUAAAAG&#10;AQAADwAAAGRycy9kb3ducmV2LnhtbE2OTU/DMBBE70j8B2uRuKDWTgpVE+L0gIQq9dZQAUc3XpKo&#10;9jqK3Q/+PcsJjqMZvXnV+uqdOOMUh0AasrkCgdQGO1CnYf/2OluBiMmQNS4QavjGCOv69qYypQ0X&#10;2uG5SZ1gCMXSaOhTGkspY9ujN3EeRiTuvsLkTeI4ddJO5sJw72Su1FJ6MxA/9GbElx7bY3PyGh62&#10;ufI7t99sN+/xo8ie8mPzmWt9f5epZxAJr+lvDL/6rA41Ox3CiWwUTkPO4klD8QiC29Wi4Hzg2aIA&#10;WVfyv379A1BLAwQUAAAACACHTuJAYxBgF+YBAAB9AwAADgAAAGRycy9lMm9Eb2MueG1srVM7jtsw&#10;EO0D5A4E+1iSP1qtYHqLNTZNkBjIp6cpUiLAH0jGsi+RCwRIl1Qp0+9tsjlGhpR3N58uiIoBhzN8&#10;M+/NaH111AoduA/SGoKrWYkRN8x20vQEv31z86zBKERqOqqs4QSfeMBXm6dP1qNr+dwOVnXcIwAx&#10;oR0dwUOMri2KwAauaZhZxw0EhfWaRnB9X3SejoCuVTEvy7oYre+ct4yHALfbKYg3GV8IzuIrIQKP&#10;SBEMvcVsfbb7ZIvNmra9p26Q7NwG/YcuNJUGij5AbWmk6L2Xf0FpybwNVsQZs7qwQkjGMwdgU5V/&#10;sHk9UMczFxAnuAeZwv+DZS8PO49kR/ASI0M1jOju47fvHz7/uP0E9u7rF7RMIo0utJB7bXb+7AW3&#10;84nxUXiNhJLuHcw/awCs0BGcqi4vGhD9RPBl01TzxWqSmx8jYpCwWlTLyxUkMMiYN6uLHC8myATt&#10;fIjPudUoHQhW0iQ1aEsPL0KENiD1PiVdG3sjlcoTVQaNBNeLjE5hr4SiEQppB0yD6TGiqoeFZdFn&#10;xGCV7NLrhBN8v79WHh0oLE1V1s2iTo1Dtd/SUuktDcOUl0MTPy0j7LSSmuCmTN/5tTIAkoScpEun&#10;ve1OWdF8DzPOZc77mJboVz+/fvxrN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ZCTRNUAAAAG&#10;AQAADwAAAAAAAAABACAAAAAiAAAAZHJzL2Rvd25yZXYueG1sUEsBAhQAFAAAAAgAh07iQGMQYBfm&#10;AQAAfQMAAA4AAAAAAAAAAQAgAAAAJAEAAGRycy9lMm9Eb2MueG1sUEsFBgAAAAAGAAYAWQEAAHwF&#10;AAAAAA==&#10;">
              <v:fill on="f" focussize="0,0"/>
              <v:stroke weight="0.5pt" color="#106836 [3200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</w:pPr>
    <w:r>
      <w:rPr>
        <w:rFonts w:hint="eastAsia"/>
        <w:b/>
        <w:bCs/>
        <w:color w:val="106836"/>
      </w:rPr>
      <w:t>地址：</w:t>
    </w:r>
    <w:r>
      <w:rPr>
        <w:rFonts w:hint="eastAsia"/>
        <w:b/>
        <w:bCs/>
        <w:color w:val="106836"/>
        <w:lang w:val="en-US" w:eastAsia="zh-CN"/>
      </w:rPr>
      <w:t>北京市朝阳区工体东路甲2号中国红街1号楼13层   电话：010-65305695  E-mail：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"mailto:zsqmyt@126.com"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7"/>
        <w:rFonts w:hint="eastAsia"/>
        <w:b/>
        <w:bCs/>
        <w:color w:val="106836"/>
        <w:lang w:val="en-US" w:eastAsia="zh-CN"/>
      </w:rPr>
      <w:t>zsqmyt@126.com</w:t>
    </w:r>
    <w:r>
      <w:rPr>
        <w:rFonts w:hint="eastAsia"/>
        <w:b/>
        <w:bCs/>
        <w:color w:val="106836"/>
        <w:lang w:val="en-US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106836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62336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MMpkf7MAQAAlgMAAA4AAABkcnMvZTJvRG9jLnhtbK1T&#10;yW4bMQy9F+g/CLrXszR23IHHOcRNL0FroOkH0FpmhGqDpHjsvy8lT5wul6LohUOJT4/kI2dzdzKa&#10;HEWIytmeNouaEmGZ48oOPf329PBuTUlMYDloZ0VPzyLSu+3bN5vJd6J1o9NcBIIkNnaT7+mYku+q&#10;KrJRGIgL54XFoHTBQMJjGCoeYEJ2o6u2rlfV5AL3wTERI97uLkG6LfxSCpa+SBlFIrqnWFsqNhR7&#10;yLbabqAbAvhRsbkM+IcqDCiLSa9UO0hAnoP6g8ooFlx0Mi2YM5WTUjFResBumvq3br6O4EXpBcWJ&#10;/ipT/H+07PNxH4jiPW0psWBwRI/KCtJmZSYfOwTc232YT9HvQ27zJIPJX2yAnIqa56ua4pQIw8vl&#10;TfPhtl1SwjDWrG+aZeasXh/7ENMn4QzJTk815i0awvExpgv0BZJzaUsmZL1tljhIBrgsUkNC13gs&#10;P+EAvz+N8xii04o/KK3zwxiGw70O5Ai4BE29Wr9fzZX8Asu5dhDHC66EMgy6UQD/aDlJZ4/yWNxj&#10;misxglOiBa599goygdJ/g0QRtEUtssAXSbN3cPyMw3j2QQ0jCtKUKnMEh1+Umxc1b9fP58L0+jt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Ec2E2QAAAAgBAAAPAAAAAAAAAAEAIAAAACIAAABk&#10;cnMvZG93bnJldi54bWxQSwECFAAUAAAACACHTuJAwymR/swBAACWAwAADgAAAAAAAAABACAAAAAo&#10;AQAAZHJzL2Uyb0RvYy54bWxQSwUGAAAAAAYABgBZAQAAZgUAAAAA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72740" cy="512445"/>
          <wp:effectExtent l="0" t="0" r="3810" b="1905"/>
          <wp:docPr id="1" name="图片 1" descr="148351504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483515040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274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7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62A6"/>
    <w:rsid w:val="09630B13"/>
    <w:rsid w:val="0BDB4A1F"/>
    <w:rsid w:val="0FD61E7E"/>
    <w:rsid w:val="13A853D6"/>
    <w:rsid w:val="1A3522AB"/>
    <w:rsid w:val="1E2F119D"/>
    <w:rsid w:val="208567F5"/>
    <w:rsid w:val="2A014784"/>
    <w:rsid w:val="39B93464"/>
    <w:rsid w:val="3C181158"/>
    <w:rsid w:val="3E1B00B7"/>
    <w:rsid w:val="428301A1"/>
    <w:rsid w:val="48294998"/>
    <w:rsid w:val="496B1FF1"/>
    <w:rsid w:val="4DA4498D"/>
    <w:rsid w:val="4EC34C6D"/>
    <w:rsid w:val="52103A0E"/>
    <w:rsid w:val="5F092788"/>
    <w:rsid w:val="65BC778B"/>
    <w:rsid w:val="66174DBA"/>
    <w:rsid w:val="6D832998"/>
    <w:rsid w:val="700E33F8"/>
    <w:rsid w:val="703923D0"/>
    <w:rsid w:val="72442EA9"/>
    <w:rsid w:val="74570E3F"/>
    <w:rsid w:val="7B687057"/>
    <w:rsid w:val="7F017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133</Characters>
  <Lines>0</Lines>
  <Paragraphs>0</Paragraphs>
  <TotalTime>0</TotalTime>
  <ScaleCrop>false</ScaleCrop>
  <LinksUpToDate>false</LinksUpToDate>
  <CharactersWithSpaces>133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2020-05-28T04:23:43Z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